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79C44F9" w14:textId="77F90528"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Adatkezelési tájékoztató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 w14:paraId="2105CBB5" w14:textId="2747BFB3">
      <w:pPr>
        <w:pBdr/>
        <w:spacing w:after="240"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egriautista.hu (a továbbiakban: </w:t>
      </w:r>
      <w:r>
        <w:rPr>
          <w:rFonts w:ascii="Times New Roman" w:hAnsi="Times New Roman" w:cs="Times New Roman"/>
          <w:sz w:val="24"/>
          <w:szCs w:val="24"/>
        </w:rPr>
        <w:t xml:space="preserve">Weboldal) üzemeltetője, mint adatkezelő, elkötelezett az Ön személyes adatainak védelme iránt. Az alábbi tájékoztatóban ismertetjük, hogy milyen adatokat gyűjtünk, hogyan használjuk fel ezeket, és milyen jogai vannak Önnek az adatkezeléssel kapcsolatban.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664AA6E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Az adatkezelő adatai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EEB2956" w14:textId="0A654544">
      <w:pPr>
        <w:pStyle w:val="967"/>
        <w:numPr>
          <w:ilvl w:val="0"/>
          <w:numId w:val="3"/>
        </w:numPr>
        <w:pBdr/>
        <w:spacing w:after="240" w:before="240" w:line="360" w:lineRule="auto"/>
        <w:ind w:hanging="357"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</w:rPr>
        <w:t xml:space="preserve">Egri Autista Alapítvány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E9D86F4" w14:textId="42229C45">
      <w:pPr>
        <w:pStyle w:val="967"/>
        <w:numPr>
          <w:ilvl w:val="0"/>
          <w:numId w:val="3"/>
        </w:numPr>
        <w:pBdr/>
        <w:spacing w:after="240" w:before="240" w:line="360" w:lineRule="auto"/>
        <w:ind w:hanging="357"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Székhely: </w:t>
      </w:r>
      <w:r>
        <w:rPr>
          <w:rFonts w:ascii="Times New Roman" w:hAnsi="Times New Roman" w:cs="Times New Roman"/>
          <w:sz w:val="24"/>
          <w:szCs w:val="24"/>
        </w:rPr>
        <w:t xml:space="preserve">3300 Eger, Bem tábornok utca 3.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F47649D" w14:textId="0C496D76">
      <w:pPr>
        <w:pStyle w:val="967"/>
        <w:numPr>
          <w:ilvl w:val="0"/>
          <w:numId w:val="3"/>
        </w:numPr>
        <w:pBdr/>
        <w:spacing w:after="240" w:before="240" w:line="360" w:lineRule="auto"/>
        <w:ind w:hanging="357"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Elérhetőség: </w:t>
      </w:r>
      <w:r>
        <w:rPr>
          <w:rFonts w:ascii="Times New Roman" w:hAnsi="Times New Roman" w:cs="Times New Roman"/>
          <w:sz w:val="24"/>
          <w:szCs w:val="24"/>
        </w:rPr>
        <w:t xml:space="preserve">info@egriautista.hu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0EB896B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Az adatkezelés célja és jogalapja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F07082A" w14:textId="11D7174A">
      <w:pPr>
        <w:pBdr/>
        <w:spacing w:after="240"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adatkezelés célja a Weboldal működtetése, a</w:t>
      </w:r>
      <w:r>
        <w:rPr>
          <w:rFonts w:ascii="Times New Roman" w:hAnsi="Times New Roman" w:cs="Times New Roman"/>
          <w:sz w:val="24"/>
          <w:szCs w:val="24"/>
        </w:rPr>
        <w:t xml:space="preserve"> szolgáltatások biztosítása, valamint a felhasználók tájékoztatása és kapcsolatfelvétel. Az adatkezelés jogalapja az Ön hozzájárulása, amelyet a Weboldal használatával ad meg, illetve szerződés teljesítése, jogi kötelezettség teljesítése, vagy jogos érdek.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BD10E5F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Kezelt adatok köre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8F752A5" w14:textId="30C5082B">
      <w:pPr>
        <w:pBdr/>
        <w:spacing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adatkezelés során az alábbi személyes adatokat kezeljük: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32A58B0" w14:textId="79745D2D">
      <w:pPr>
        <w:pStyle w:val="967"/>
        <w:numPr>
          <w:ilvl w:val="0"/>
          <w:numId w:val="4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 és elérhetőségek: név, e-mail cím, telefonszám</w:t>
      </w:r>
      <w:r>
        <w:rPr>
          <w:rFonts w:ascii="Times New Roman" w:hAnsi="Times New Roman" w:cs="Times New Roman"/>
          <w:sz w:val="24"/>
          <w:szCs w:val="24"/>
        </w:rPr>
        <w:t xml:space="preserve">, illetve a kérelem kitöltése esetén a kérelmezőre vonatkozó meghatározott adatok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A991C20" w14:textId="233E9DEC">
      <w:pPr>
        <w:pStyle w:val="967"/>
        <w:numPr>
          <w:ilvl w:val="0"/>
          <w:numId w:val="4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Weboldal használati adatok: IP cím, böngésző típusa, látogatás időpontja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ED8B657" w14:textId="789BD830">
      <w:pPr>
        <w:pStyle w:val="967"/>
        <w:numPr>
          <w:ilvl w:val="0"/>
          <w:numId w:val="4"/>
        </w:numPr>
        <w:pBdr/>
        <w:spacing w:after="240" w:line="360" w:lineRule="auto"/>
        <w:ind w:hanging="357"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Kommunikációs </w:t>
      </w:r>
      <w:r>
        <w:rPr>
          <w:rFonts w:ascii="Times New Roman" w:hAnsi="Times New Roman" w:cs="Times New Roman"/>
          <w:sz w:val="24"/>
          <w:szCs w:val="24"/>
        </w:rPr>
        <w:t xml:space="preserve">adatok: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e-mail-es</w:t>
      </w:r>
      <w:r>
        <w:rPr>
          <w:rFonts w:ascii="Times New Roman" w:hAnsi="Times New Roman" w:cs="Times New Roman"/>
          <w:sz w:val="24"/>
          <w:szCs w:val="24"/>
        </w:rPr>
        <w:t xml:space="preserve"> levelezés, kérdések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AD802B7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Az adatkezelés időtartama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339E199" w14:textId="2ACB30F1">
      <w:pPr>
        <w:pBdr/>
        <w:spacing w:after="240"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személyes adatokat csak a cél eléréséhez szükséges ideig őrizzük meg. Ez az időtartam a szolgáltatás nyújtásának időtartama, jogi kötelezettségek teljesítése, illetve a hozzájárulás visszavonásáig terjedhet.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F8FCD7D" w14:textId="2BE18081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E908638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Adatfeldolgozók és adattovábbítás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63E2F33" w14:textId="599CBDEA">
      <w:p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adatokat kizárólag az adatkezelő és az általa megbízott adatfeldolgozók kezelik. Az adatokat harmadik félnek nem adjuk át, kivéve jogszabályi kötelezettség esetén.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AA57651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Az Ön jogai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7FCC327" w14:textId="3EB6F29A">
      <w:p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Önnek joga van: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6D7693D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Hozzáférést kérni: az Önről kezelt személyes adatokhoz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0ED1A3C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Helyesbítést kérni: ha pontatlan adatokat talált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31437CE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Törlést kérni: bizonyos esetekben a személyes adatok törlését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9ADA2AA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Adatkezelés korlátozását kérni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54642E1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Adathordozhatósághoz való jog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380739A" w14:textId="77777777">
      <w:pPr>
        <w:pStyle w:val="967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Hozzájárulás visszavonása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C360B10" w14:textId="541F8E23">
      <w:pPr>
        <w:pBdr/>
        <w:spacing w:after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Kérjük, hogy jogai gyakorlásával kapcsolatban lépjen kapcsolatba velünk az adatkezelő elérhetőségein.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053549A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Sütik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Cookies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kezelése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34A23B09" w14:textId="00C9ADDC">
      <w:pPr>
        <w:pBdr/>
        <w:spacing w:after="240"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Weboldal </w:t>
      </w:r>
      <w:r>
        <w:rPr>
          <w:rFonts w:ascii="Times New Roman" w:hAnsi="Times New Roman" w:cs="Times New Roman"/>
          <w:sz w:val="24"/>
          <w:szCs w:val="24"/>
        </w:rPr>
        <w:t xml:space="preserve">sütiket</w:t>
      </w:r>
      <w:r>
        <w:rPr>
          <w:rFonts w:ascii="Times New Roman" w:hAnsi="Times New Roman" w:cs="Times New Roman"/>
          <w:sz w:val="24"/>
          <w:szCs w:val="24"/>
        </w:rPr>
        <w:t xml:space="preserve"> használ a felhasználói élmény javítása érdekében. A </w:t>
      </w:r>
      <w:r>
        <w:rPr>
          <w:rFonts w:ascii="Times New Roman" w:hAnsi="Times New Roman" w:cs="Times New Roman"/>
          <w:sz w:val="24"/>
          <w:szCs w:val="24"/>
        </w:rPr>
        <w:t xml:space="preserve">sütik</w:t>
      </w:r>
      <w:r>
        <w:rPr>
          <w:rFonts w:ascii="Times New Roman" w:hAnsi="Times New Roman" w:cs="Times New Roman"/>
          <w:sz w:val="24"/>
          <w:szCs w:val="24"/>
        </w:rPr>
        <w:t xml:space="preserve"> alkalmazásáról részletes információkat az erre vonatkozó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Cookie</w:t>
      </w:r>
      <w:r>
        <w:rPr>
          <w:rFonts w:ascii="Times New Roman" w:hAnsi="Times New Roman" w:cs="Times New Roman"/>
          <w:sz w:val="24"/>
          <w:szCs w:val="24"/>
        </w:rPr>
        <w:t xml:space="preserve"> szabályzatban talál</w:t>
      </w:r>
      <w:r>
        <w:rPr>
          <w:rFonts w:ascii="Times New Roman" w:hAnsi="Times New Roman" w:cs="Times New Roman"/>
          <w:sz w:val="24"/>
          <w:szCs w:val="24"/>
        </w:rPr>
        <w:t xml:space="preserve">, mely a weboldal üzemeltetőjénél, a webnode.hu-n megtalálható.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EBF9824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Adatbiztonság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9487D66" w14:textId="330F1B48">
      <w:pPr>
        <w:pBdr/>
        <w:spacing w:after="240" w:before="24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Minden szükséges technikai és szervezési intézkedést megteszünk annak érdekében, hogy az Ön személyes adatai biztonságban legyenek, és megakadályozzuk azokhoz való illetéktelen hozzáférést, megváltoztatást, nyilvánosságra hozatalt vagy megsemmisítést.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CFF9B2E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Panasztételi jog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2DB8D65F" w14:textId="7A4227EF">
      <w:p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úgy érzi, hogy személyes adatainak kezelése nem felel meg a jogszabályoknak, Önnek joga van panaszt tenni a Nemzeti Adatvédelmi és Információszabadság Hatóságnál (NAIH).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7BC34CB" w14:textId="2757D80E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704C870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D8A46ED" w14:textId="77777777">
      <w:pPr>
        <w:pStyle w:val="967"/>
        <w:numPr>
          <w:ilvl w:val="0"/>
          <w:numId w:val="2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Nemzeti Adatvédelmi és Információszabadság Hatóság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CCFF4EC" w14:textId="77777777">
      <w:pPr>
        <w:pStyle w:val="967"/>
        <w:numPr>
          <w:ilvl w:val="0"/>
          <w:numId w:val="2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Cím: 1125 Budapest, Szilágyi Erzsébet fasor 22/c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0F3E145" w14:textId="77777777">
      <w:pPr>
        <w:pStyle w:val="967"/>
        <w:numPr>
          <w:ilvl w:val="0"/>
          <w:numId w:val="2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www.naih.hu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FBE9FC" w14:textId="0CF65513">
      <w:pPr>
        <w:pStyle w:val="967"/>
        <w:numPr>
          <w:ilvl w:val="0"/>
          <w:numId w:val="2"/>
        </w:numPr>
        <w:pBdr/>
        <w:spacing w:after="240" w:line="360" w:lineRule="auto"/>
        <w:ind w:hanging="357"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+36-1-391-1400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74C2CF6" w14:textId="77777777">
      <w:pPr>
        <w:pBdr/>
        <w:spacing w:line="36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A tájékoztató módosítása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651079F" w14:textId="106586A1">
      <w:p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Fenntartjuk a jogot, hogy a jelen adatkezelési tájékoztatót bármikor módosítsuk. A módosítások a Weboldalon való közzétételt követően lépnek hatályba.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417" w:left="1417" w:header="227" w:footer="85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B1CE0D4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7553042F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14761592"/>
      <w:docPartObj>
        <w:docPartGallery w:val="Page Numbers (Bottom of Page)"/>
        <w:docPartUnique w:val="true"/>
      </w:docPartObj>
      <w:rPr/>
    </w:sdtPr>
    <w:sdtContent>
      <w:p w14:paraId="75E7DCD1" w14:textId="1D830C03">
        <w:pPr>
          <w:pStyle w:val="974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78773BA8" w14:textId="77777777">
    <w:pPr>
      <w:pStyle w:val="97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2989B11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7479F00F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80D381E" w14:textId="77777777">
    <w:pPr>
      <w:pStyle w:val="972"/>
      <w:pBdr/>
      <w:spacing w:line="360" w:lineRule="auto"/>
      <w:ind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99060</wp:posOffset>
              </wp:positionV>
              <wp:extent cx="601980" cy="601980"/>
              <wp:effectExtent l="0" t="0" r="7620" b="7620"/>
              <wp:wrapTight wrapText="bothSides">
                <wp:wrapPolygon edited="1">
                  <wp:start x="0" y="0"/>
                  <wp:lineTo x="0" y="21190"/>
                  <wp:lineTo x="21190" y="21190"/>
                  <wp:lineTo x="21190" y="0"/>
                  <wp:lineTo x="0" y="0"/>
                </wp:wrapPolygon>
              </wp:wrapTight>
              <wp:docPr id="1" name="Kép 1" descr="A képen clipart, vázlat, illusztráció, Vonalas grafika látható&#10;&#10;Automatikusan generált leírá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0046768" name="Kép 1" descr="A képen clipart, vázlat, illusztráció, Vonalas grafika látható&#10;&#10;Automatikusan generált leírás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01980" cy="6019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margin;mso-position-horizontal:right;mso-position-vertical-relative:text;margin-top:7.80pt;mso-position-vertical:absolute;width:47.40pt;height:47.40pt;mso-wrap-distance-left:9.00pt;mso-wrap-distance-top:0.00pt;mso-wrap-distance-right:9.00pt;mso-wrap-distance-bottom:0.00pt;z-index:1;" wrapcoords="0 0 0 98102 98102 98102 98102 0 0 0" stroked="false">
              <w10:wrap type="tight"/>
              <v:imagedata r:id="rId1" o:title=""/>
              <o:lock v:ext="edit" rotation="t"/>
            </v:shape>
          </w:pict>
        </mc:Fallback>
      </mc:AlternateContent>
    </w:r>
    <w:r>
      <w:rPr>
        <w:rFonts w:ascii="Times New Roman" w:hAnsi="Times New Roman" w:cs="Times New Roman"/>
        <w:b/>
        <w:sz w:val="28"/>
        <w:szCs w:val="28"/>
      </w:rPr>
      <w:t xml:space="preserve">Egri Autista Alapítvány</w:t>
    </w:r>
    <w:r>
      <w:rPr>
        <w:rFonts w:ascii="Times New Roman" w:hAnsi="Times New Roman" w:cs="Times New Roman"/>
        <w:b/>
        <w:sz w:val="28"/>
        <w:szCs w:val="28"/>
      </w:rPr>
    </w:r>
    <w:r>
      <w:rPr>
        <w:rFonts w:ascii="Times New Roman" w:hAnsi="Times New Roman" w:cs="Times New Roman"/>
        <w:b/>
        <w:sz w:val="28"/>
        <w:szCs w:val="28"/>
      </w:rPr>
    </w:r>
  </w:p>
  <w:p w14:paraId="7E2E8E0B" w14:textId="77777777">
    <w:pPr>
      <w:pStyle w:val="972"/>
      <w:pBdr/>
      <w:spacing w:line="360" w:lineRule="auto"/>
      <w:ind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3300 Eger, Bem tábornok utca 3.</w:t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 w14:paraId="49702A8C" w14:textId="37BAE29B">
    <w:pPr>
      <w:pStyle w:val="972"/>
      <w:pBdr/>
      <w:spacing w:line="360" w:lineRule="auto"/>
      <w:ind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 xml:space="preserve">e-mail: info@egriautista.hu </w:t>
    </w:r>
    <w:r>
      <w:rPr>
        <w:rFonts w:ascii="Times New Roman" w:hAnsi="Times New Roman" w:cs="Times New Roman"/>
        <w:bCs/>
        <w:sz w:val="20"/>
        <w:szCs w:val="20"/>
      </w:rPr>
    </w:r>
    <w:r>
      <w:rPr>
        <w:rFonts w:ascii="Times New Roman" w:hAnsi="Times New Roman" w:cs="Times New Roman"/>
        <w:bCs/>
        <w:sz w:val="20"/>
        <w:szCs w:val="20"/>
      </w:rPr>
    </w:r>
  </w:p>
  <w:p w14:paraId="34867BBD" w14:textId="77777777">
    <w:pPr>
      <w:pStyle w:val="972"/>
      <w:pBdr/>
      <w:spacing w:line="360" w:lineRule="auto"/>
      <w:ind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</w:r>
    <w:r>
      <w:rPr>
        <w:rFonts w:ascii="Times New Roman" w:hAnsi="Times New Roman" w:cs="Times New Roman"/>
        <w:bCs/>
        <w:sz w:val="20"/>
        <w:szCs w:val="20"/>
      </w:rPr>
    </w:r>
    <w:r>
      <w:rPr>
        <w:rFonts w:ascii="Times New Roman" w:hAnsi="Times New Roman" w:cs="Times New Roman"/>
        <w:bCs/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13BE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CCE5D58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4B037A98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EC6370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1">
    <w:name w:val="Table Grid"/>
    <w:basedOn w:val="9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Table Grid Light"/>
    <w:basedOn w:val="9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1"/>
    <w:basedOn w:val="9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2"/>
    <w:basedOn w:val="9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1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2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3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4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5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6"/>
    <w:basedOn w:val="9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1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2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3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4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5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6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1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2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3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4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5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6"/>
    <w:basedOn w:val="9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1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2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3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4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5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6"/>
    <w:basedOn w:val="9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7">
    <w:name w:val="Heading 1 Char"/>
    <w:basedOn w:val="949"/>
    <w:link w:val="9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8">
    <w:name w:val="Heading 2 Char"/>
    <w:basedOn w:val="949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9">
    <w:name w:val="Heading 3 Char"/>
    <w:basedOn w:val="949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0">
    <w:name w:val="Heading 4 Char"/>
    <w:basedOn w:val="949"/>
    <w:link w:val="9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1">
    <w:name w:val="Heading 5 Char"/>
    <w:basedOn w:val="949"/>
    <w:link w:val="9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2">
    <w:name w:val="Heading 6 Char"/>
    <w:basedOn w:val="949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3">
    <w:name w:val="Heading 7 Char"/>
    <w:basedOn w:val="949"/>
    <w:link w:val="9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4">
    <w:name w:val="Heading 8 Char"/>
    <w:basedOn w:val="949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5">
    <w:name w:val="Heading 9 Char"/>
    <w:basedOn w:val="949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6">
    <w:name w:val="Title Char"/>
    <w:basedOn w:val="949"/>
    <w:link w:val="9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7">
    <w:name w:val="Subtitle Char"/>
    <w:basedOn w:val="949"/>
    <w:link w:val="9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8">
    <w:name w:val="Quote Char"/>
    <w:basedOn w:val="949"/>
    <w:link w:val="9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Intense Quote Char"/>
    <w:basedOn w:val="949"/>
    <w:link w:val="969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No Spacing"/>
    <w:basedOn w:val="939"/>
    <w:uiPriority w:val="1"/>
    <w:qFormat/>
    <w:pPr>
      <w:pBdr/>
      <w:spacing w:after="0" w:line="240" w:lineRule="auto"/>
      <w:ind/>
    </w:pPr>
  </w:style>
  <w:style w:type="character" w:styleId="911">
    <w:name w:val="Subtle Emphasis"/>
    <w:basedOn w:val="9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2">
    <w:name w:val="Emphasis"/>
    <w:basedOn w:val="949"/>
    <w:uiPriority w:val="20"/>
    <w:qFormat/>
    <w:pPr>
      <w:pBdr/>
      <w:spacing/>
      <w:ind/>
    </w:pPr>
    <w:rPr>
      <w:i/>
      <w:iCs/>
    </w:rPr>
  </w:style>
  <w:style w:type="character" w:styleId="913">
    <w:name w:val="Strong"/>
    <w:basedOn w:val="949"/>
    <w:uiPriority w:val="22"/>
    <w:qFormat/>
    <w:pPr>
      <w:pBdr/>
      <w:spacing/>
      <w:ind/>
    </w:pPr>
    <w:rPr>
      <w:b/>
      <w:bCs/>
    </w:rPr>
  </w:style>
  <w:style w:type="character" w:styleId="914">
    <w:name w:val="Subtle Reference"/>
    <w:basedOn w:val="9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5">
    <w:name w:val="Book Title"/>
    <w:basedOn w:val="9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6">
    <w:name w:val="Header Char"/>
    <w:basedOn w:val="949"/>
    <w:link w:val="972"/>
    <w:uiPriority w:val="99"/>
    <w:pPr>
      <w:pBdr/>
      <w:spacing/>
      <w:ind/>
    </w:pPr>
  </w:style>
  <w:style w:type="character" w:styleId="917">
    <w:name w:val="Footer Char"/>
    <w:basedOn w:val="949"/>
    <w:link w:val="974"/>
    <w:uiPriority w:val="99"/>
    <w:pPr>
      <w:pBdr/>
      <w:spacing/>
      <w:ind/>
    </w:pPr>
  </w:style>
  <w:style w:type="paragraph" w:styleId="918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9">
    <w:name w:val="footnote text"/>
    <w:basedOn w:val="939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Footnote Text Char"/>
    <w:basedOn w:val="949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949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939"/>
    <w:link w:val="9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3">
    <w:name w:val="Endnote Text Char"/>
    <w:basedOn w:val="949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949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Hyperlink"/>
    <w:basedOn w:val="94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6">
    <w:name w:val="FollowedHyperlink"/>
    <w:basedOn w:val="9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7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928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929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930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931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932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933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934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935">
    <w:name w:val="toc 9"/>
    <w:basedOn w:val="939"/>
    <w:next w:val="939"/>
    <w:uiPriority w:val="39"/>
    <w:unhideWhenUsed/>
    <w:pPr>
      <w:pBdr/>
      <w:spacing w:after="100"/>
      <w:ind w:left="1760"/>
    </w:pPr>
  </w:style>
  <w:style w:type="character" w:styleId="936">
    <w:name w:val="Placeholder Text"/>
    <w:basedOn w:val="949"/>
    <w:uiPriority w:val="99"/>
    <w:semiHidden/>
    <w:pPr>
      <w:pBdr/>
      <w:spacing/>
      <w:ind/>
    </w:pPr>
    <w:rPr>
      <w:color w:val="666666"/>
    </w:r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qFormat/>
    <w:pPr>
      <w:pBdr/>
      <w:spacing/>
      <w:ind/>
    </w:pPr>
  </w:style>
  <w:style w:type="paragraph" w:styleId="940">
    <w:name w:val="Heading 1"/>
    <w:basedOn w:val="939"/>
    <w:next w:val="939"/>
    <w:link w:val="95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941">
    <w:name w:val="Heading 2"/>
    <w:basedOn w:val="939"/>
    <w:next w:val="939"/>
    <w:link w:val="953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942">
    <w:name w:val="Heading 3"/>
    <w:basedOn w:val="939"/>
    <w:next w:val="939"/>
    <w:link w:val="95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943">
    <w:name w:val="Heading 4"/>
    <w:basedOn w:val="939"/>
    <w:next w:val="939"/>
    <w:link w:val="955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944">
    <w:name w:val="Heading 5"/>
    <w:basedOn w:val="939"/>
    <w:next w:val="939"/>
    <w:link w:val="956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945">
    <w:name w:val="Heading 6"/>
    <w:basedOn w:val="939"/>
    <w:next w:val="939"/>
    <w:link w:val="957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946">
    <w:name w:val="Heading 7"/>
    <w:basedOn w:val="939"/>
    <w:next w:val="939"/>
    <w:link w:val="958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947">
    <w:name w:val="Heading 8"/>
    <w:basedOn w:val="939"/>
    <w:next w:val="939"/>
    <w:link w:val="959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48">
    <w:name w:val="Heading 9"/>
    <w:basedOn w:val="939"/>
    <w:next w:val="939"/>
    <w:link w:val="960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949" w:default="1">
    <w:name w:val="Default Paragraph Font"/>
    <w:uiPriority w:val="1"/>
    <w:semiHidden/>
    <w:unhideWhenUsed/>
    <w:pPr>
      <w:pBdr/>
      <w:spacing/>
      <w:ind/>
    </w:pPr>
  </w:style>
  <w:style w:type="table" w:styleId="9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1" w:default="1">
    <w:name w:val="No List"/>
    <w:uiPriority w:val="99"/>
    <w:semiHidden/>
    <w:unhideWhenUsed/>
    <w:pPr>
      <w:pBdr/>
      <w:spacing/>
      <w:ind/>
    </w:pPr>
  </w:style>
  <w:style w:type="character" w:styleId="952" w:customStyle="1">
    <w:name w:val="Címsor 1 Char"/>
    <w:basedOn w:val="949"/>
    <w:link w:val="940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53" w:customStyle="1">
    <w:name w:val="Címsor 2 Char"/>
    <w:basedOn w:val="949"/>
    <w:link w:val="94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54" w:customStyle="1">
    <w:name w:val="Címsor 3 Char"/>
    <w:basedOn w:val="949"/>
    <w:link w:val="942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55" w:customStyle="1">
    <w:name w:val="Címsor 4 Char"/>
    <w:basedOn w:val="949"/>
    <w:link w:val="943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56" w:customStyle="1">
    <w:name w:val="Címsor 5 Char"/>
    <w:basedOn w:val="949"/>
    <w:link w:val="944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57" w:customStyle="1">
    <w:name w:val="Címsor 6 Char"/>
    <w:basedOn w:val="949"/>
    <w:link w:val="945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58" w:customStyle="1">
    <w:name w:val="Címsor 7 Char"/>
    <w:basedOn w:val="949"/>
    <w:link w:val="946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959" w:customStyle="1">
    <w:name w:val="Címsor 8 Char"/>
    <w:basedOn w:val="949"/>
    <w:link w:val="947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960" w:customStyle="1">
    <w:name w:val="Címsor 9 Char"/>
    <w:basedOn w:val="949"/>
    <w:link w:val="948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961">
    <w:name w:val="Title"/>
    <w:basedOn w:val="939"/>
    <w:next w:val="939"/>
    <w:link w:val="962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62" w:customStyle="1">
    <w:name w:val="Cím Char"/>
    <w:basedOn w:val="949"/>
    <w:link w:val="961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63">
    <w:name w:val="Subtitle"/>
    <w:basedOn w:val="939"/>
    <w:next w:val="939"/>
    <w:link w:val="964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64" w:customStyle="1">
    <w:name w:val="Alcím Char"/>
    <w:basedOn w:val="949"/>
    <w:link w:val="963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65">
    <w:name w:val="Quote"/>
    <w:basedOn w:val="939"/>
    <w:next w:val="939"/>
    <w:link w:val="96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6" w:customStyle="1">
    <w:name w:val="Idézet Char"/>
    <w:basedOn w:val="949"/>
    <w:link w:val="96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67">
    <w:name w:val="List Paragraph"/>
    <w:basedOn w:val="939"/>
    <w:uiPriority w:val="34"/>
    <w:qFormat/>
    <w:pPr>
      <w:pBdr/>
      <w:spacing/>
      <w:ind w:left="720"/>
      <w:contextualSpacing w:val="true"/>
    </w:pPr>
  </w:style>
  <w:style w:type="character" w:styleId="968">
    <w:name w:val="Intense Emphasis"/>
    <w:basedOn w:val="94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69">
    <w:name w:val="Intense Quote"/>
    <w:basedOn w:val="939"/>
    <w:next w:val="939"/>
    <w:link w:val="97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70" w:customStyle="1">
    <w:name w:val="Kiemelt idézet Char"/>
    <w:basedOn w:val="949"/>
    <w:link w:val="96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71">
    <w:name w:val="Intense Reference"/>
    <w:basedOn w:val="94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72">
    <w:name w:val="Header"/>
    <w:basedOn w:val="939"/>
    <w:link w:val="97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3" w:customStyle="1">
    <w:name w:val="Élőfej Char"/>
    <w:basedOn w:val="949"/>
    <w:link w:val="972"/>
    <w:uiPriority w:val="99"/>
    <w:pPr>
      <w:pBdr/>
      <w:spacing/>
      <w:ind/>
    </w:pPr>
  </w:style>
  <w:style w:type="paragraph" w:styleId="974">
    <w:name w:val="Footer"/>
    <w:basedOn w:val="939"/>
    <w:link w:val="97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5" w:customStyle="1">
    <w:name w:val="Élőláb Char"/>
    <w:basedOn w:val="949"/>
    <w:link w:val="974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Pocsai</dc:creator>
  <cp:keywords/>
  <dc:description/>
  <cp:revision>3</cp:revision>
  <dcterms:created xsi:type="dcterms:W3CDTF">2024-08-11T14:46:00Z</dcterms:created>
  <dcterms:modified xsi:type="dcterms:W3CDTF">2026-08-16T12:07:16Z</dcterms:modified>
</cp:coreProperties>
</file>